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231"/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"/>
        <w:gridCol w:w="954"/>
        <w:gridCol w:w="992"/>
        <w:gridCol w:w="993"/>
      </w:tblGrid>
      <w:tr w:rsidR="00B45F0E" w:rsidTr="00B45F0E">
        <w:trPr>
          <w:trHeight w:val="27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F0E" w:rsidRDefault="00B45F0E" w:rsidP="00B45F0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F0E" w:rsidRDefault="00B45F0E" w:rsidP="00B45F0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副所長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F0E" w:rsidRDefault="00B45F0E" w:rsidP="00B45F0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総務班長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45F0E" w:rsidRDefault="00B45F0E" w:rsidP="00B45F0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　当</w:t>
            </w:r>
          </w:p>
        </w:tc>
      </w:tr>
      <w:tr w:rsidR="00B45F0E" w:rsidTr="00B45F0E">
        <w:trPr>
          <w:trHeight w:val="74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0E" w:rsidRDefault="00B45F0E" w:rsidP="00B45F0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45F0E" w:rsidRDefault="00B45F0E" w:rsidP="00B45F0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0E" w:rsidRDefault="00B45F0E" w:rsidP="00B45F0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0E" w:rsidRDefault="00B45F0E" w:rsidP="00B45F0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F0E" w:rsidRPr="00AE50C0" w:rsidRDefault="00B45F0E" w:rsidP="00B45F0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45F0E" w:rsidRDefault="00B120EE" w:rsidP="00FF1920">
      <w:pPr>
        <w:adjustRightInd/>
      </w:pPr>
      <w:r>
        <w:rPr>
          <w:rFonts w:hint="eastAsia"/>
        </w:rPr>
        <w:t>［</w:t>
      </w:r>
      <w:r w:rsidR="00FF1920">
        <w:rPr>
          <w:rFonts w:hint="eastAsia"/>
        </w:rPr>
        <w:t>様式</w:t>
      </w:r>
      <w:r w:rsidR="00E969A2">
        <w:rPr>
          <w:rFonts w:hint="eastAsia"/>
        </w:rPr>
        <w:t>３</w:t>
      </w:r>
      <w:r>
        <w:rPr>
          <w:rFonts w:hint="eastAsia"/>
        </w:rPr>
        <w:t>］</w:t>
      </w:r>
    </w:p>
    <w:p w:rsidR="00FF1920" w:rsidRDefault="003B68B8" w:rsidP="00B45F0E">
      <w:pPr>
        <w:adjustRightInd/>
        <w:jc w:val="right"/>
      </w:pPr>
      <w:r>
        <w:rPr>
          <w:rFonts w:hint="eastAsia"/>
        </w:rPr>
        <w:t>令和</w:t>
      </w:r>
      <w:r w:rsidR="00B45F0E">
        <w:rPr>
          <w:rFonts w:hint="eastAsia"/>
        </w:rPr>
        <w:t xml:space="preserve">　　　年　　　月　　　日</w:t>
      </w:r>
    </w:p>
    <w:p w:rsidR="00B45F0E" w:rsidRDefault="00B45F0E" w:rsidP="00B45F0E">
      <w:pPr>
        <w:adjustRightInd/>
        <w:jc w:val="left"/>
      </w:pPr>
    </w:p>
    <w:p w:rsidR="00B45F0E" w:rsidRDefault="00B45F0E" w:rsidP="00B45F0E">
      <w:pPr>
        <w:adjustRightInd/>
        <w:jc w:val="left"/>
      </w:pPr>
    </w:p>
    <w:p w:rsidR="00B45F0E" w:rsidRDefault="00B45F0E" w:rsidP="00B45F0E">
      <w:pPr>
        <w:adjustRightInd/>
        <w:jc w:val="left"/>
      </w:pPr>
    </w:p>
    <w:p w:rsidR="00E969A2" w:rsidRPr="005B340D" w:rsidRDefault="00E969A2" w:rsidP="00B45F0E">
      <w:pPr>
        <w:adjustRightInd/>
        <w:spacing w:line="414" w:lineRule="exact"/>
        <w:jc w:val="center"/>
        <w:rPr>
          <w:rFonts w:ascii="HG創英角ｺﾞｼｯｸUB" w:eastAsia="HG創英角ｺﾞｼｯｸUB" w:hAnsi="HG創英角ｺﾞｼｯｸUB" w:cs="Times New Roman"/>
          <w:spacing w:val="2"/>
          <w:sz w:val="28"/>
          <w:szCs w:val="28"/>
        </w:rPr>
      </w:pPr>
      <w:r w:rsidRPr="005B340D">
        <w:rPr>
          <w:rFonts w:ascii="HG創英角ｺﾞｼｯｸUB" w:eastAsia="HG創英角ｺﾞｼｯｸUB" w:hAnsi="HG創英角ｺﾞｼｯｸUB" w:hint="eastAsia"/>
          <w:sz w:val="28"/>
          <w:szCs w:val="28"/>
        </w:rPr>
        <w:t>秋田県生涯学習センター交流室等利用申請書</w:t>
      </w:r>
    </w:p>
    <w:p w:rsidR="00E969A2" w:rsidRDefault="00E969A2" w:rsidP="00A24A63">
      <w:pPr>
        <w:adjustRightInd/>
        <w:spacing w:before="240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 w:rsidR="00AE50C0">
        <w:rPr>
          <w:rFonts w:hint="eastAsia"/>
        </w:rPr>
        <w:t xml:space="preserve">　　</w:t>
      </w:r>
      <w:r>
        <w:rPr>
          <w:rFonts w:hint="eastAsia"/>
        </w:rPr>
        <w:t xml:space="preserve">　（申請者）団　体　名</w:t>
      </w:r>
    </w:p>
    <w:p w:rsidR="00E969A2" w:rsidRDefault="00E969A2" w:rsidP="00E969A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 w:rsidR="00AE50C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2685B">
        <w:rPr>
          <w:rFonts w:hint="eastAsia"/>
        </w:rPr>
        <w:t>代表者氏名</w:t>
      </w:r>
    </w:p>
    <w:p w:rsidR="00E969A2" w:rsidRDefault="00E969A2" w:rsidP="00E969A2">
      <w:pPr>
        <w:adjustRightInd/>
      </w:pPr>
      <w:r>
        <w:rPr>
          <w:rFonts w:hint="eastAsia"/>
        </w:rPr>
        <w:t xml:space="preserve">　　　　　　　　　　　　　　　　　　　</w:t>
      </w:r>
      <w:r w:rsidR="00AE50C0">
        <w:rPr>
          <w:rFonts w:hint="eastAsia"/>
        </w:rPr>
        <w:t xml:space="preserve">　　</w:t>
      </w:r>
      <w:r>
        <w:rPr>
          <w:rFonts w:hint="eastAsia"/>
        </w:rPr>
        <w:t xml:space="preserve">　連絡先電話番号</w:t>
      </w:r>
    </w:p>
    <w:p w:rsidR="00E969A2" w:rsidRDefault="00E969A2" w:rsidP="00E969A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次のとおり利用したいので申請します。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2329"/>
        <w:gridCol w:w="3261"/>
        <w:gridCol w:w="2976"/>
      </w:tblGrid>
      <w:tr w:rsidR="00E969A2" w:rsidTr="00872352">
        <w:trPr>
          <w:trHeight w:val="1345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969A2" w:rsidRDefault="00E969A2" w:rsidP="00AE50C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56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bottom"/>
          </w:tcPr>
          <w:p w:rsidR="00E969A2" w:rsidRDefault="00E969A2" w:rsidP="00872352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72352" w:rsidRDefault="00872352" w:rsidP="0087235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72352" w:rsidRDefault="00AE50C0" w:rsidP="008723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  <w:r w:rsidRPr="00AE50C0">
              <w:rPr>
                <w:rFonts w:hint="eastAsia"/>
                <w:sz w:val="18"/>
              </w:rPr>
              <w:t>※事業共催申請にともなう</w:t>
            </w:r>
            <w:r>
              <w:rPr>
                <w:rFonts w:hint="eastAsia"/>
                <w:sz w:val="18"/>
              </w:rPr>
              <w:t>交流室等の</w:t>
            </w:r>
            <w:r w:rsidRPr="00AE50C0">
              <w:rPr>
                <w:rFonts w:hint="eastAsia"/>
                <w:sz w:val="18"/>
              </w:rPr>
              <w:t>利用</w:t>
            </w:r>
            <w:r>
              <w:rPr>
                <w:rFonts w:hint="eastAsia"/>
                <w:sz w:val="18"/>
              </w:rPr>
              <w:t>希望</w:t>
            </w:r>
            <w:r w:rsidRPr="00AE50C0">
              <w:rPr>
                <w:rFonts w:hint="eastAsia"/>
                <w:sz w:val="18"/>
              </w:rPr>
              <w:t>の場合は、共催事業の名称のみで構いません。</w:t>
            </w:r>
          </w:p>
          <w:p w:rsidR="00E969A2" w:rsidRPr="00872352" w:rsidRDefault="00872352" w:rsidP="0087235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872352">
              <w:rPr>
                <w:rFonts w:hint="eastAsia"/>
                <w:sz w:val="18"/>
              </w:rPr>
              <w:t>欄が足りない場合は、本申請書を複数枚</w:t>
            </w:r>
            <w:r>
              <w:rPr>
                <w:rFonts w:hint="eastAsia"/>
                <w:sz w:val="18"/>
              </w:rPr>
              <w:t>提出</w:t>
            </w:r>
            <w:r w:rsidRPr="00872352">
              <w:rPr>
                <w:rFonts w:hint="eastAsia"/>
                <w:sz w:val="18"/>
              </w:rPr>
              <w:t>してください。</w:t>
            </w:r>
          </w:p>
        </w:tc>
      </w:tr>
      <w:tr w:rsidR="000103D8" w:rsidTr="00CB3612">
        <w:trPr>
          <w:trHeight w:val="541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103D8" w:rsidRDefault="00A24A63" w:rsidP="008817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利</w:t>
            </w:r>
            <w:r w:rsidR="000103D8">
              <w:rPr>
                <w:rFonts w:hint="eastAsia"/>
              </w:rPr>
              <w:t>用年月日</w:t>
            </w:r>
            <w:r>
              <w:rPr>
                <w:rFonts w:hint="eastAsia"/>
              </w:rPr>
              <w:t>／時間</w:t>
            </w:r>
          </w:p>
          <w:p w:rsidR="007F39A1" w:rsidRDefault="007F39A1" w:rsidP="008817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z w:val="14"/>
                <w:szCs w:val="16"/>
              </w:rPr>
              <w:t>※この欄の時間帯</w:t>
            </w:r>
            <w:r w:rsidRPr="003C50E2">
              <w:rPr>
                <w:rFonts w:hint="eastAsia"/>
                <w:sz w:val="14"/>
                <w:szCs w:val="16"/>
              </w:rPr>
              <w:t>が館内の案内板</w:t>
            </w:r>
            <w:r>
              <w:rPr>
                <w:rFonts w:hint="eastAsia"/>
                <w:sz w:val="14"/>
                <w:szCs w:val="16"/>
              </w:rPr>
              <w:t>にも</w:t>
            </w:r>
            <w:r w:rsidRPr="003C50E2">
              <w:rPr>
                <w:rFonts w:hint="eastAsia"/>
                <w:sz w:val="14"/>
                <w:szCs w:val="16"/>
              </w:rPr>
              <w:t>表示</w:t>
            </w:r>
            <w:r>
              <w:rPr>
                <w:rFonts w:hint="eastAsia"/>
                <w:sz w:val="14"/>
                <w:szCs w:val="16"/>
              </w:rPr>
              <w:t>され</w:t>
            </w:r>
            <w:r w:rsidRPr="003C50E2">
              <w:rPr>
                <w:rFonts w:hint="eastAsia"/>
                <w:sz w:val="14"/>
                <w:szCs w:val="16"/>
              </w:rPr>
              <w:t>ます。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24A63" w:rsidRDefault="003C50E2" w:rsidP="008817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団体名・利用目的等</w:t>
            </w:r>
          </w:p>
          <w:p w:rsidR="000103D8" w:rsidRPr="003C50E2" w:rsidRDefault="003C50E2" w:rsidP="008817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 w:rsidRPr="003C50E2">
              <w:rPr>
                <w:rFonts w:hint="eastAsia"/>
                <w:sz w:val="14"/>
                <w:szCs w:val="16"/>
              </w:rPr>
              <w:t>※この欄の記載が館内の案内板</w:t>
            </w:r>
            <w:r w:rsidR="007F39A1">
              <w:rPr>
                <w:rFonts w:hint="eastAsia"/>
                <w:sz w:val="14"/>
                <w:szCs w:val="16"/>
              </w:rPr>
              <w:t>にも</w:t>
            </w:r>
            <w:r w:rsidRPr="003C50E2">
              <w:rPr>
                <w:rFonts w:hint="eastAsia"/>
                <w:sz w:val="14"/>
                <w:szCs w:val="16"/>
              </w:rPr>
              <w:t>表示</w:t>
            </w:r>
            <w:r w:rsidR="007F39A1">
              <w:rPr>
                <w:rFonts w:hint="eastAsia"/>
                <w:sz w:val="14"/>
                <w:szCs w:val="16"/>
              </w:rPr>
              <w:t>され</w:t>
            </w:r>
            <w:r w:rsidRPr="003C50E2">
              <w:rPr>
                <w:rFonts w:hint="eastAsia"/>
                <w:sz w:val="14"/>
                <w:szCs w:val="16"/>
              </w:rPr>
              <w:t>ます。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0103D8" w:rsidRDefault="000103D8" w:rsidP="003C50E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>利用する</w:t>
            </w:r>
            <w:r w:rsidR="003C50E2">
              <w:rPr>
                <w:rFonts w:hint="eastAsia"/>
              </w:rPr>
              <w:t>施設</w:t>
            </w:r>
            <w:r>
              <w:rPr>
                <w:rFonts w:hint="eastAsia"/>
              </w:rPr>
              <w:t>（○で囲む）</w:t>
            </w:r>
          </w:p>
        </w:tc>
      </w:tr>
      <w:tr w:rsidR="00A24A63" w:rsidTr="00CB3612">
        <w:trPr>
          <w:trHeight w:val="481"/>
        </w:trPr>
        <w:tc>
          <w:tcPr>
            <w:tcW w:w="3349" w:type="dxa"/>
            <w:gridSpan w:val="2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A24A63" w:rsidRDefault="003B68B8" w:rsidP="00A24A63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"/>
              </w:rPr>
            </w:pPr>
            <w:bookmarkStart w:id="0" w:name="_Hlk531130445"/>
            <w:r>
              <w:rPr>
                <w:rFonts w:hint="eastAsia"/>
                <w:sz w:val="20"/>
                <w:szCs w:val="20"/>
              </w:rPr>
              <w:t>令和</w:t>
            </w:r>
            <w:r w:rsidR="00A24A63">
              <w:rPr>
                <w:rFonts w:hint="eastAsia"/>
                <w:sz w:val="20"/>
                <w:szCs w:val="20"/>
              </w:rPr>
              <w:t xml:space="preserve">　　　年　　　月　　　日（　　）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4A63" w:rsidRDefault="00A24A63" w:rsidP="00A24A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  <w:p w:rsidR="00A24A63" w:rsidRPr="00247A72" w:rsidRDefault="00A24A63" w:rsidP="00A24A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24A63" w:rsidRDefault="00A24A63" w:rsidP="00A24A6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cs="Times New Roman"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交流室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第２交流室</w:t>
            </w:r>
          </w:p>
          <w:p w:rsidR="00A24A63" w:rsidRPr="00247A72" w:rsidRDefault="00A24A63" w:rsidP="00A24A6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視聴覚室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地下展示ホール</w:t>
            </w:r>
          </w:p>
        </w:tc>
      </w:tr>
      <w:tr w:rsidR="00A24A63" w:rsidTr="00CB3612">
        <w:trPr>
          <w:trHeight w:val="53"/>
        </w:trPr>
        <w:tc>
          <w:tcPr>
            <w:tcW w:w="3349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A24A63" w:rsidRDefault="00A24A63" w:rsidP="00A24A63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から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：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261" w:type="dxa"/>
            <w:vMerge/>
            <w:tcBorders>
              <w:top w:val="doub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24A63" w:rsidRDefault="00A24A63" w:rsidP="00A24A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double" w:sz="4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A24A63" w:rsidRDefault="00A24A63" w:rsidP="00247A72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sz w:val="20"/>
                <w:szCs w:val="20"/>
              </w:rPr>
            </w:pPr>
          </w:p>
        </w:tc>
      </w:tr>
      <w:tr w:rsidR="00A24A63" w:rsidTr="00CB3612">
        <w:trPr>
          <w:trHeight w:val="535"/>
        </w:trPr>
        <w:tc>
          <w:tcPr>
            <w:tcW w:w="3349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A24A63" w:rsidRDefault="003B68B8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"/>
              </w:rPr>
            </w:pPr>
            <w:bookmarkStart w:id="1" w:name="_Hlk531130519"/>
            <w:bookmarkStart w:id="2" w:name="_Hlk531130191"/>
            <w:bookmarkEnd w:id="0"/>
            <w:r>
              <w:rPr>
                <w:rFonts w:hint="eastAsia"/>
                <w:sz w:val="20"/>
                <w:szCs w:val="20"/>
              </w:rPr>
              <w:t>令和</w:t>
            </w:r>
            <w:r w:rsidR="00A24A63">
              <w:rPr>
                <w:rFonts w:hint="eastAsia"/>
                <w:sz w:val="20"/>
                <w:szCs w:val="20"/>
              </w:rPr>
              <w:t xml:space="preserve">　　　年　　　月　　　日（　　）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  <w:p w:rsidR="00A24A63" w:rsidRPr="00247A72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cs="Times New Roman"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交流室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第２交流室</w:t>
            </w:r>
          </w:p>
          <w:p w:rsidR="00A24A63" w:rsidRPr="00247A72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視聴覚室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地下展示ホール</w:t>
            </w:r>
          </w:p>
        </w:tc>
      </w:tr>
      <w:tr w:rsidR="00A24A63" w:rsidTr="00CB3612">
        <w:trPr>
          <w:trHeight w:val="50"/>
        </w:trPr>
        <w:tc>
          <w:tcPr>
            <w:tcW w:w="3349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から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：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261" w:type="dxa"/>
            <w:vMerge/>
            <w:tcBorders>
              <w:top w:val="doub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double" w:sz="4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sz w:val="20"/>
                <w:szCs w:val="20"/>
              </w:rPr>
            </w:pPr>
          </w:p>
        </w:tc>
      </w:tr>
      <w:tr w:rsidR="00A24A63" w:rsidTr="00CB3612">
        <w:trPr>
          <w:trHeight w:val="535"/>
        </w:trPr>
        <w:tc>
          <w:tcPr>
            <w:tcW w:w="3349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A24A63" w:rsidRDefault="003B68B8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24A63">
              <w:rPr>
                <w:rFonts w:hint="eastAsia"/>
                <w:sz w:val="20"/>
                <w:szCs w:val="20"/>
              </w:rPr>
              <w:t xml:space="preserve">　　　年　　　月　　　日（　　）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  <w:p w:rsidR="00A24A63" w:rsidRPr="00247A72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cs="Times New Roman"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交流室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第２交流室</w:t>
            </w:r>
          </w:p>
          <w:p w:rsidR="00A24A63" w:rsidRPr="00247A72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視聴覚室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地下展示ホール</w:t>
            </w:r>
          </w:p>
        </w:tc>
      </w:tr>
      <w:tr w:rsidR="00A24A63" w:rsidTr="00CB3612">
        <w:trPr>
          <w:trHeight w:val="50"/>
        </w:trPr>
        <w:tc>
          <w:tcPr>
            <w:tcW w:w="3349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から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：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261" w:type="dxa"/>
            <w:vMerge/>
            <w:tcBorders>
              <w:top w:val="doub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double" w:sz="4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sz w:val="20"/>
                <w:szCs w:val="20"/>
              </w:rPr>
            </w:pPr>
          </w:p>
        </w:tc>
      </w:tr>
      <w:tr w:rsidR="00A24A63" w:rsidTr="00CB3612">
        <w:trPr>
          <w:trHeight w:val="535"/>
        </w:trPr>
        <w:tc>
          <w:tcPr>
            <w:tcW w:w="3349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A24A63" w:rsidRDefault="003B68B8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24A63">
              <w:rPr>
                <w:rFonts w:hint="eastAsia"/>
                <w:sz w:val="20"/>
                <w:szCs w:val="20"/>
              </w:rPr>
              <w:t xml:space="preserve">　　　年　　　月　　　日（　　）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  <w:p w:rsidR="00A24A63" w:rsidRPr="00247A72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cs="Times New Roman"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交流室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第２交流室</w:t>
            </w:r>
          </w:p>
          <w:p w:rsidR="00A24A63" w:rsidRPr="00247A72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視聴覚室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地下展示ホール</w:t>
            </w:r>
          </w:p>
        </w:tc>
      </w:tr>
      <w:tr w:rsidR="00A24A63" w:rsidTr="00CB3612">
        <w:trPr>
          <w:trHeight w:val="50"/>
        </w:trPr>
        <w:tc>
          <w:tcPr>
            <w:tcW w:w="3349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から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：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261" w:type="dxa"/>
            <w:vMerge/>
            <w:tcBorders>
              <w:top w:val="doub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double" w:sz="4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sz w:val="20"/>
                <w:szCs w:val="20"/>
              </w:rPr>
            </w:pPr>
          </w:p>
        </w:tc>
      </w:tr>
      <w:tr w:rsidR="00A24A63" w:rsidTr="00CB3612">
        <w:trPr>
          <w:trHeight w:val="535"/>
        </w:trPr>
        <w:tc>
          <w:tcPr>
            <w:tcW w:w="3349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A24A63" w:rsidRDefault="003B68B8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24A63">
              <w:rPr>
                <w:rFonts w:hint="eastAsia"/>
                <w:sz w:val="20"/>
                <w:szCs w:val="20"/>
              </w:rPr>
              <w:t xml:space="preserve">　　　年　　　月　　　日（　　）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  <w:p w:rsidR="00A24A63" w:rsidRPr="00247A72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cs="Times New Roman"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交流室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第２交流室</w:t>
            </w:r>
          </w:p>
          <w:p w:rsidR="00A24A63" w:rsidRPr="00247A72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視聴覚室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地下展示ホール</w:t>
            </w:r>
          </w:p>
        </w:tc>
      </w:tr>
      <w:tr w:rsidR="00A24A63" w:rsidTr="00CB3612">
        <w:trPr>
          <w:trHeight w:val="50"/>
        </w:trPr>
        <w:tc>
          <w:tcPr>
            <w:tcW w:w="3349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から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：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261" w:type="dxa"/>
            <w:vMerge/>
            <w:tcBorders>
              <w:top w:val="doub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double" w:sz="4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sz w:val="20"/>
                <w:szCs w:val="20"/>
              </w:rPr>
            </w:pPr>
          </w:p>
        </w:tc>
      </w:tr>
      <w:tr w:rsidR="00A24A63" w:rsidTr="00CB3612">
        <w:trPr>
          <w:trHeight w:val="535"/>
        </w:trPr>
        <w:tc>
          <w:tcPr>
            <w:tcW w:w="3349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A24A63" w:rsidRDefault="003B68B8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24A63">
              <w:rPr>
                <w:rFonts w:hint="eastAsia"/>
                <w:sz w:val="20"/>
                <w:szCs w:val="20"/>
              </w:rPr>
              <w:t xml:space="preserve">　　　年　　　月　　　日（　　）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  <w:p w:rsidR="00A24A63" w:rsidRPr="00247A72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cs="Times New Roman"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交流室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第２交流室</w:t>
            </w:r>
          </w:p>
          <w:p w:rsidR="00A24A63" w:rsidRPr="00247A72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視聴覚室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地下展示ホール</w:t>
            </w:r>
          </w:p>
        </w:tc>
      </w:tr>
      <w:tr w:rsidR="00A24A63" w:rsidTr="00CB3612">
        <w:trPr>
          <w:trHeight w:val="50"/>
        </w:trPr>
        <w:tc>
          <w:tcPr>
            <w:tcW w:w="3349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から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：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261" w:type="dxa"/>
            <w:vMerge/>
            <w:tcBorders>
              <w:top w:val="doub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double" w:sz="4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sz w:val="20"/>
                <w:szCs w:val="20"/>
              </w:rPr>
            </w:pPr>
          </w:p>
        </w:tc>
      </w:tr>
      <w:tr w:rsidR="00A24A63" w:rsidTr="00CB3612">
        <w:trPr>
          <w:trHeight w:val="535"/>
        </w:trPr>
        <w:tc>
          <w:tcPr>
            <w:tcW w:w="3349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A24A63" w:rsidRDefault="003B68B8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24A63">
              <w:rPr>
                <w:rFonts w:hint="eastAsia"/>
                <w:sz w:val="20"/>
                <w:szCs w:val="20"/>
              </w:rPr>
              <w:t xml:space="preserve">　　　年　　　月　　　日（　　）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  <w:p w:rsidR="00A24A63" w:rsidRPr="00247A72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cs="Times New Roman"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交流室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第２交流室</w:t>
            </w:r>
          </w:p>
          <w:p w:rsidR="00A24A63" w:rsidRPr="00247A72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視聴覚室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地下展示ホール</w:t>
            </w:r>
          </w:p>
        </w:tc>
      </w:tr>
      <w:tr w:rsidR="00A24A63" w:rsidTr="00CB3612">
        <w:trPr>
          <w:trHeight w:val="50"/>
        </w:trPr>
        <w:tc>
          <w:tcPr>
            <w:tcW w:w="3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から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：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261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doub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sz w:val="20"/>
                <w:szCs w:val="20"/>
              </w:rPr>
            </w:pPr>
          </w:p>
        </w:tc>
      </w:tr>
      <w:bookmarkEnd w:id="1"/>
      <w:bookmarkEnd w:id="2"/>
      <w:tr w:rsidR="00A24A63" w:rsidTr="00CB3612">
        <w:trPr>
          <w:trHeight w:val="535"/>
        </w:trPr>
        <w:tc>
          <w:tcPr>
            <w:tcW w:w="3349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A24A63" w:rsidRDefault="003B68B8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24A63">
              <w:rPr>
                <w:rFonts w:hint="eastAsia"/>
                <w:sz w:val="20"/>
                <w:szCs w:val="20"/>
              </w:rPr>
              <w:t xml:space="preserve">　　　年　　　月　　　日（　　）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  <w:p w:rsidR="00A24A63" w:rsidRPr="00247A72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cs="Times New Roman"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交流室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第２交流室</w:t>
            </w:r>
          </w:p>
          <w:p w:rsidR="00A24A63" w:rsidRPr="00247A72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視聴覚室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地下展示ホール</w:t>
            </w:r>
          </w:p>
        </w:tc>
      </w:tr>
      <w:tr w:rsidR="00A24A63" w:rsidTr="00CB3612">
        <w:trPr>
          <w:trHeight w:val="50"/>
        </w:trPr>
        <w:tc>
          <w:tcPr>
            <w:tcW w:w="3349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から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：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261" w:type="dxa"/>
            <w:vMerge/>
            <w:tcBorders>
              <w:top w:val="doub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double" w:sz="4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sz w:val="20"/>
                <w:szCs w:val="20"/>
              </w:rPr>
            </w:pPr>
          </w:p>
        </w:tc>
      </w:tr>
      <w:tr w:rsidR="00A24A63" w:rsidTr="00CB3612">
        <w:trPr>
          <w:trHeight w:val="535"/>
        </w:trPr>
        <w:tc>
          <w:tcPr>
            <w:tcW w:w="3349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A24A63" w:rsidRDefault="003B68B8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bookmarkStart w:id="3" w:name="_GoBack"/>
            <w:bookmarkEnd w:id="3"/>
            <w:r w:rsidR="00A24A63">
              <w:rPr>
                <w:rFonts w:hint="eastAsia"/>
                <w:sz w:val="20"/>
                <w:szCs w:val="20"/>
              </w:rPr>
              <w:t xml:space="preserve">　　　年　　　月　　　日（　　）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  <w:p w:rsidR="00A24A63" w:rsidRPr="00247A72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cs="Times New Roman"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交流室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第２交流室</w:t>
            </w:r>
          </w:p>
          <w:p w:rsidR="00A24A63" w:rsidRPr="00247A72" w:rsidRDefault="00A24A63" w:rsidP="00CF109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視聴覚室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地下展示ホール</w:t>
            </w:r>
          </w:p>
        </w:tc>
      </w:tr>
      <w:tr w:rsidR="00A24A63" w:rsidTr="00CB3612">
        <w:trPr>
          <w:trHeight w:val="365"/>
        </w:trPr>
        <w:tc>
          <w:tcPr>
            <w:tcW w:w="334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から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：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261" w:type="dxa"/>
            <w:vMerge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915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24A63" w:rsidRDefault="00A24A63" w:rsidP="00CF109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872352" w:rsidRDefault="00872352" w:rsidP="00872352">
      <w:pPr>
        <w:tabs>
          <w:tab w:val="right" w:pos="9638"/>
        </w:tabs>
        <w:adjustRightInd/>
        <w:spacing w:line="300" w:lineRule="exact"/>
      </w:pPr>
      <w:r>
        <w:rPr>
          <w:rFonts w:hint="eastAsia"/>
        </w:rPr>
        <w:t>・利用の可否については、審査・調整の上、個別に連絡します。</w:t>
      </w:r>
    </w:p>
    <w:p w:rsidR="00C53DFA" w:rsidRDefault="00B63265" w:rsidP="00B63265">
      <w:pPr>
        <w:adjustRightInd/>
        <w:spacing w:line="240" w:lineRule="exact"/>
        <w:ind w:left="197" w:hangingChars="100" w:hanging="197"/>
        <w:jc w:val="left"/>
        <w:rPr>
          <w:rFonts w:ascii="Segoe UI Symbol" w:hAnsi="Segoe UI Symbol" w:cs="Segoe UI Symbol"/>
          <w:spacing w:val="2"/>
        </w:rPr>
      </w:pPr>
      <w:r>
        <w:rPr>
          <w:rFonts w:ascii="Segoe UI Symbol" w:hAnsi="Segoe UI Symbol" w:cs="Segoe UI Symbol" w:hint="eastAsia"/>
          <w:spacing w:val="2"/>
        </w:rPr>
        <w:t>・</w:t>
      </w:r>
      <w:r w:rsidR="003C50E2" w:rsidRPr="003C50E2">
        <w:rPr>
          <w:rFonts w:ascii="Segoe UI Symbol" w:hAnsi="Segoe UI Symbol" w:cs="Segoe UI Symbol" w:hint="eastAsia"/>
          <w:spacing w:val="2"/>
        </w:rPr>
        <w:t>利用前</w:t>
      </w:r>
      <w:r w:rsidR="00B120EE">
        <w:rPr>
          <w:rFonts w:ascii="Segoe UI Symbol" w:hAnsi="Segoe UI Symbol" w:cs="Segoe UI Symbol" w:hint="eastAsia"/>
          <w:spacing w:val="2"/>
        </w:rPr>
        <w:t>（入室前）</w:t>
      </w:r>
      <w:r w:rsidR="003C50E2">
        <w:rPr>
          <w:rFonts w:ascii="Segoe UI Symbol" w:hAnsi="Segoe UI Symbol" w:cs="Segoe UI Symbol" w:hint="eastAsia"/>
          <w:spacing w:val="2"/>
        </w:rPr>
        <w:t>に、</w:t>
      </w:r>
      <w:r w:rsidR="003C50E2" w:rsidRPr="003C50E2">
        <w:rPr>
          <w:rFonts w:ascii="Segoe UI Symbol" w:hAnsi="Segoe UI Symbol" w:cs="Segoe UI Symbol" w:hint="eastAsia"/>
          <w:spacing w:val="2"/>
        </w:rPr>
        <w:t>２階の「総務室」に立ち寄って活動の開始</w:t>
      </w:r>
      <w:r w:rsidR="003C50E2">
        <w:rPr>
          <w:rFonts w:ascii="Segoe UI Symbol" w:hAnsi="Segoe UI Symbol" w:cs="Segoe UI Symbol" w:hint="eastAsia"/>
          <w:spacing w:val="2"/>
        </w:rPr>
        <w:t>を伝えてください。また</w:t>
      </w:r>
      <w:r w:rsidR="00B120EE">
        <w:rPr>
          <w:rFonts w:ascii="Segoe UI Symbol" w:hAnsi="Segoe UI Symbol" w:cs="Segoe UI Symbol" w:hint="eastAsia"/>
          <w:spacing w:val="2"/>
        </w:rPr>
        <w:t>終了</w:t>
      </w:r>
      <w:r w:rsidR="003C50E2">
        <w:rPr>
          <w:rFonts w:ascii="Segoe UI Symbol" w:hAnsi="Segoe UI Symbol" w:cs="Segoe UI Symbol" w:hint="eastAsia"/>
          <w:spacing w:val="2"/>
        </w:rPr>
        <w:t>後には</w:t>
      </w:r>
      <w:r>
        <w:rPr>
          <w:rFonts w:ascii="Segoe UI Symbol" w:hAnsi="Segoe UI Symbol" w:cs="Segoe UI Symbol" w:hint="eastAsia"/>
          <w:spacing w:val="2"/>
        </w:rPr>
        <w:t>、人数報告を兼ねた</w:t>
      </w:r>
      <w:r w:rsidR="003C50E2">
        <w:rPr>
          <w:rFonts w:ascii="Segoe UI Symbol" w:hAnsi="Segoe UI Symbol" w:cs="Segoe UI Symbol" w:hint="eastAsia"/>
          <w:spacing w:val="2"/>
        </w:rPr>
        <w:t>「退室時チェック表」</w:t>
      </w:r>
      <w:r w:rsidR="003C50E2" w:rsidRPr="003C50E2">
        <w:rPr>
          <w:rFonts w:ascii="Segoe UI Symbol" w:hAnsi="Segoe UI Symbol" w:cs="Segoe UI Symbol" w:hint="eastAsia"/>
          <w:spacing w:val="2"/>
        </w:rPr>
        <w:t>を</w:t>
      </w:r>
      <w:r w:rsidR="00B120EE">
        <w:rPr>
          <w:rFonts w:ascii="Segoe UI Symbol" w:hAnsi="Segoe UI Symbol" w:cs="Segoe UI Symbol" w:hint="eastAsia"/>
          <w:spacing w:val="2"/>
        </w:rPr>
        <w:t>総務室に</w:t>
      </w:r>
      <w:r w:rsidR="003C50E2">
        <w:rPr>
          <w:rFonts w:ascii="Segoe UI Symbol" w:hAnsi="Segoe UI Symbol" w:cs="Segoe UI Symbol" w:hint="eastAsia"/>
          <w:spacing w:val="2"/>
        </w:rPr>
        <w:t>提出していただきます</w:t>
      </w:r>
      <w:r w:rsidR="003C50E2" w:rsidRPr="003C50E2">
        <w:rPr>
          <w:rFonts w:ascii="Segoe UI Symbol" w:hAnsi="Segoe UI Symbol" w:cs="Segoe UI Symbol" w:hint="eastAsia"/>
          <w:spacing w:val="2"/>
        </w:rPr>
        <w:t>。</w:t>
      </w:r>
    </w:p>
    <w:sectPr w:rsidR="00C53DFA" w:rsidSect="00B63265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6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79" w:rsidRDefault="00BF1879">
      <w:r>
        <w:separator/>
      </w:r>
    </w:p>
  </w:endnote>
  <w:endnote w:type="continuationSeparator" w:id="0">
    <w:p w:rsidR="00BF1879" w:rsidRDefault="00BF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79" w:rsidRDefault="00BF18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1879" w:rsidRDefault="00BF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0BF"/>
    <w:multiLevelType w:val="hybridMultilevel"/>
    <w:tmpl w:val="B1B6233E"/>
    <w:lvl w:ilvl="0" w:tplc="AC746DEE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4AC23208"/>
    <w:multiLevelType w:val="hybridMultilevel"/>
    <w:tmpl w:val="A0BE1472"/>
    <w:lvl w:ilvl="0" w:tplc="9542B274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5CB720E4"/>
    <w:multiLevelType w:val="hybridMultilevel"/>
    <w:tmpl w:val="CE7A9966"/>
    <w:lvl w:ilvl="0" w:tplc="8D208536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>
    <w:nsid w:val="752970EA"/>
    <w:multiLevelType w:val="hybridMultilevel"/>
    <w:tmpl w:val="8AB4BC7C"/>
    <w:lvl w:ilvl="0" w:tplc="1BCE2BB0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9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5B"/>
    <w:rsid w:val="000103D8"/>
    <w:rsid w:val="000553C7"/>
    <w:rsid w:val="001054E9"/>
    <w:rsid w:val="00224FDA"/>
    <w:rsid w:val="00247A72"/>
    <w:rsid w:val="00282CE1"/>
    <w:rsid w:val="002A26C2"/>
    <w:rsid w:val="002A3C49"/>
    <w:rsid w:val="002E060E"/>
    <w:rsid w:val="002E38EF"/>
    <w:rsid w:val="0030779A"/>
    <w:rsid w:val="0031482F"/>
    <w:rsid w:val="00327A68"/>
    <w:rsid w:val="00366799"/>
    <w:rsid w:val="00375A75"/>
    <w:rsid w:val="0038131D"/>
    <w:rsid w:val="003818C1"/>
    <w:rsid w:val="0039538E"/>
    <w:rsid w:val="003B0261"/>
    <w:rsid w:val="003B68B8"/>
    <w:rsid w:val="003C50E2"/>
    <w:rsid w:val="003D7A32"/>
    <w:rsid w:val="004A03F4"/>
    <w:rsid w:val="004D6BC0"/>
    <w:rsid w:val="00523F9B"/>
    <w:rsid w:val="00531C97"/>
    <w:rsid w:val="00540DB4"/>
    <w:rsid w:val="00564DE7"/>
    <w:rsid w:val="00592A7C"/>
    <w:rsid w:val="00596D85"/>
    <w:rsid w:val="005B340D"/>
    <w:rsid w:val="006140FD"/>
    <w:rsid w:val="00642858"/>
    <w:rsid w:val="00664769"/>
    <w:rsid w:val="006754EA"/>
    <w:rsid w:val="006A2D05"/>
    <w:rsid w:val="006D0B4E"/>
    <w:rsid w:val="00710EA0"/>
    <w:rsid w:val="007A481F"/>
    <w:rsid w:val="007F39A1"/>
    <w:rsid w:val="00872352"/>
    <w:rsid w:val="008817B2"/>
    <w:rsid w:val="00892B1E"/>
    <w:rsid w:val="008B3C84"/>
    <w:rsid w:val="008C672A"/>
    <w:rsid w:val="008E1EB6"/>
    <w:rsid w:val="008F00EE"/>
    <w:rsid w:val="008F0FE9"/>
    <w:rsid w:val="0092685B"/>
    <w:rsid w:val="00927E23"/>
    <w:rsid w:val="009327CF"/>
    <w:rsid w:val="009B7CD5"/>
    <w:rsid w:val="00A24A63"/>
    <w:rsid w:val="00A50097"/>
    <w:rsid w:val="00AD4F4C"/>
    <w:rsid w:val="00AD6425"/>
    <w:rsid w:val="00AE50C0"/>
    <w:rsid w:val="00B120EE"/>
    <w:rsid w:val="00B27988"/>
    <w:rsid w:val="00B27ED2"/>
    <w:rsid w:val="00B45F0E"/>
    <w:rsid w:val="00B63265"/>
    <w:rsid w:val="00BF15AB"/>
    <w:rsid w:val="00BF1879"/>
    <w:rsid w:val="00C53DFA"/>
    <w:rsid w:val="00CA1400"/>
    <w:rsid w:val="00CB31CB"/>
    <w:rsid w:val="00CB3612"/>
    <w:rsid w:val="00D05860"/>
    <w:rsid w:val="00D57024"/>
    <w:rsid w:val="00D77B47"/>
    <w:rsid w:val="00DD6F76"/>
    <w:rsid w:val="00E26009"/>
    <w:rsid w:val="00E3713D"/>
    <w:rsid w:val="00E639DB"/>
    <w:rsid w:val="00E969A2"/>
    <w:rsid w:val="00EB180D"/>
    <w:rsid w:val="00EC3521"/>
    <w:rsid w:val="00F37FB9"/>
    <w:rsid w:val="00F66AD6"/>
    <w:rsid w:val="00F77698"/>
    <w:rsid w:val="00F8106C"/>
    <w:rsid w:val="00FC3A22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79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6754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F3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39A1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7F3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39A1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79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6754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F3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39A1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7F3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39A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E72E-AB22-4024-8F74-217493BB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貴之</dc:creator>
  <cp:lastModifiedBy>秋田県</cp:lastModifiedBy>
  <cp:revision>3</cp:revision>
  <cp:lastPrinted>2019-05-14T02:39:00Z</cp:lastPrinted>
  <dcterms:created xsi:type="dcterms:W3CDTF">2019-05-14T02:39:00Z</dcterms:created>
  <dcterms:modified xsi:type="dcterms:W3CDTF">2019-05-14T02:39:00Z</dcterms:modified>
</cp:coreProperties>
</file>